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539" w:rsidRDefault="00085539" w:rsidP="000855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z33"/>
      <w:bookmarkStart w:id="1" w:name="_GoBack"/>
      <w:bookmarkEnd w:id="1"/>
      <w:r w:rsidRPr="00085539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1D38A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085539">
        <w:rPr>
          <w:rFonts w:ascii="Times New Roman" w:hAnsi="Times New Roman" w:cs="Times New Roman"/>
          <w:b/>
          <w:sz w:val="28"/>
          <w:szCs w:val="28"/>
        </w:rPr>
        <w:t xml:space="preserve">деятельности КГУ «Отдел ветеринарии </w:t>
      </w:r>
      <w:proofErr w:type="spellStart"/>
      <w:r w:rsidRPr="00085539"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 w:rsidRPr="00085539"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 по вопросам оказания</w:t>
      </w:r>
    </w:p>
    <w:p w:rsidR="00085539" w:rsidRDefault="00085539" w:rsidP="000855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539">
        <w:rPr>
          <w:rFonts w:ascii="Times New Roman" w:hAnsi="Times New Roman" w:cs="Times New Roman"/>
          <w:b/>
          <w:sz w:val="28"/>
          <w:szCs w:val="28"/>
        </w:rPr>
        <w:t>государственных услуг за 201</w:t>
      </w:r>
      <w:r w:rsidR="00843E12">
        <w:rPr>
          <w:rFonts w:ascii="Times New Roman" w:hAnsi="Times New Roman" w:cs="Times New Roman"/>
          <w:b/>
          <w:sz w:val="28"/>
          <w:szCs w:val="28"/>
        </w:rPr>
        <w:t>8</w:t>
      </w:r>
      <w:r w:rsidRPr="000855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85539" w:rsidRDefault="00085539" w:rsidP="000855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021A" w:rsidRPr="00BC06E1" w:rsidRDefault="00870B1B" w:rsidP="0024021A">
      <w:pPr>
        <w:pStyle w:val="a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D08CA">
        <w:rPr>
          <w:rFonts w:ascii="Times New Roman" w:hAnsi="Times New Roman" w:cs="Times New Roman"/>
          <w:sz w:val="28"/>
          <w:szCs w:val="28"/>
        </w:rPr>
        <w:t xml:space="preserve">Согласно Реестру государственных услуг, утвержденному Постановлением Правительства Республики Казахстан от 18 сентября 2013 года № 983 КГУ «Отдел ветеринарии </w:t>
      </w:r>
      <w:proofErr w:type="spellStart"/>
      <w:r w:rsidRPr="00FD08CA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FD08CA">
        <w:rPr>
          <w:rFonts w:ascii="Times New Roman" w:hAnsi="Times New Roman" w:cs="Times New Roman"/>
          <w:sz w:val="28"/>
          <w:szCs w:val="28"/>
        </w:rPr>
        <w:t xml:space="preserve"> города Петропавловска»</w:t>
      </w:r>
      <w:r w:rsidR="0024021A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>
        <w:rPr>
          <w:rFonts w:ascii="Times New Roman" w:hAnsi="Times New Roman" w:cs="Times New Roman"/>
          <w:sz w:val="28"/>
          <w:szCs w:val="28"/>
        </w:rPr>
        <w:t xml:space="preserve"> оказыва</w:t>
      </w:r>
      <w:r w:rsidR="00843E12" w:rsidRPr="009C7653">
        <w:rPr>
          <w:rFonts w:ascii="Times New Roman" w:hAnsi="Times New Roman" w:cs="Times New Roman"/>
          <w:sz w:val="28"/>
          <w:szCs w:val="28"/>
        </w:rPr>
        <w:t>е</w:t>
      </w:r>
      <w:r w:rsidR="00843E12">
        <w:rPr>
          <w:rFonts w:ascii="Times New Roman" w:hAnsi="Times New Roman" w:cs="Times New Roman"/>
          <w:sz w:val="28"/>
          <w:szCs w:val="28"/>
        </w:rPr>
        <w:t>т 3</w:t>
      </w:r>
      <w:r w:rsidRPr="00FD08CA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D08CA">
        <w:rPr>
          <w:rFonts w:ascii="Times New Roman" w:hAnsi="Times New Roman" w:cs="Times New Roman"/>
          <w:sz w:val="28"/>
          <w:szCs w:val="28"/>
        </w:rPr>
        <w:t xml:space="preserve"> государственных услуг физическим и юридическим лиц</w:t>
      </w:r>
      <w:r>
        <w:rPr>
          <w:rFonts w:ascii="Times New Roman" w:hAnsi="Times New Roman" w:cs="Times New Roman"/>
          <w:sz w:val="28"/>
          <w:szCs w:val="28"/>
        </w:rPr>
        <w:t xml:space="preserve">ам, в том числе </w:t>
      </w:r>
      <w:r w:rsidR="0024021A">
        <w:rPr>
          <w:rFonts w:ascii="Times New Roman" w:hAnsi="Times New Roman" w:cs="Times New Roman"/>
          <w:sz w:val="28"/>
          <w:szCs w:val="28"/>
        </w:rPr>
        <w:t>Отдел</w:t>
      </w:r>
      <w:r w:rsidR="00843E12">
        <w:rPr>
          <w:rFonts w:ascii="Times New Roman" w:hAnsi="Times New Roman" w:cs="Times New Roman"/>
          <w:sz w:val="28"/>
          <w:szCs w:val="28"/>
        </w:rPr>
        <w:t xml:space="preserve"> оказывает 1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43E12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43E12">
        <w:rPr>
          <w:rFonts w:ascii="Times New Roman" w:hAnsi="Times New Roman" w:cs="Times New Roman"/>
          <w:sz w:val="28"/>
          <w:szCs w:val="28"/>
        </w:rPr>
        <w:t>у</w:t>
      </w:r>
      <w:r w:rsidR="0024021A">
        <w:rPr>
          <w:rFonts w:ascii="Times New Roman" w:hAnsi="Times New Roman" w:cs="Times New Roman"/>
          <w:sz w:val="28"/>
          <w:szCs w:val="28"/>
        </w:rPr>
        <w:t xml:space="preserve"> (</w:t>
      </w:r>
      <w:r w:rsidR="0024021A" w:rsidRPr="00BC06E1">
        <w:rPr>
          <w:rFonts w:ascii="Times New Roman" w:hAnsi="Times New Roman" w:cs="Times New Roman"/>
          <w:i/>
          <w:sz w:val="28"/>
          <w:szCs w:val="28"/>
        </w:rPr>
        <w:t>«Выдача ветеринарно-санитарного заключения на объекты государственного ветеринарно-санитарного контроля и надзора</w:t>
      </w:r>
      <w:r w:rsidR="0024021A">
        <w:rPr>
          <w:rFonts w:ascii="Times New Roman" w:hAnsi="Times New Roman" w:cs="Times New Roman"/>
          <w:i/>
          <w:sz w:val="28"/>
          <w:szCs w:val="28"/>
        </w:rPr>
        <w:t>»</w:t>
      </w:r>
      <w:r w:rsidR="0024021A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  <w:r w:rsidR="0024021A" w:rsidRPr="0024021A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43E1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21A">
        <w:rPr>
          <w:rFonts w:ascii="Times New Roman" w:hAnsi="Times New Roman" w:cs="Times New Roman"/>
          <w:sz w:val="28"/>
          <w:szCs w:val="28"/>
        </w:rPr>
        <w:t xml:space="preserve">ГКП на ПХВ «Ветеринарная станция» КГУ «Отдел ветеринарии </w:t>
      </w:r>
      <w:proofErr w:type="spellStart"/>
      <w:r w:rsidR="0024021A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24021A">
        <w:rPr>
          <w:rFonts w:ascii="Times New Roman" w:hAnsi="Times New Roman" w:cs="Times New Roman"/>
          <w:sz w:val="28"/>
          <w:szCs w:val="28"/>
        </w:rPr>
        <w:t xml:space="preserve"> города Петропавловска» (далее – Ветеринарная станция) оказывает 2 </w:t>
      </w:r>
      <w:r w:rsidR="0024021A" w:rsidRPr="00085539">
        <w:rPr>
          <w:rFonts w:ascii="Times New Roman" w:hAnsi="Times New Roman" w:cs="Times New Roman"/>
          <w:sz w:val="28"/>
          <w:szCs w:val="28"/>
        </w:rPr>
        <w:t>государственны</w:t>
      </w:r>
      <w:r w:rsidR="0024021A">
        <w:rPr>
          <w:rFonts w:ascii="Times New Roman" w:hAnsi="Times New Roman" w:cs="Times New Roman"/>
          <w:sz w:val="28"/>
          <w:szCs w:val="28"/>
        </w:rPr>
        <w:t>е</w:t>
      </w:r>
      <w:r w:rsidR="0024021A" w:rsidRPr="0008553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4021A">
        <w:rPr>
          <w:rFonts w:ascii="Times New Roman" w:hAnsi="Times New Roman" w:cs="Times New Roman"/>
          <w:sz w:val="28"/>
          <w:szCs w:val="28"/>
        </w:rPr>
        <w:t xml:space="preserve">и </w:t>
      </w:r>
      <w:r w:rsidR="0024021A" w:rsidRPr="00BC06E1">
        <w:rPr>
          <w:rFonts w:ascii="Times New Roman" w:hAnsi="Times New Roman" w:cs="Times New Roman"/>
          <w:i/>
          <w:sz w:val="28"/>
          <w:szCs w:val="28"/>
        </w:rPr>
        <w:t>(</w:t>
      </w:r>
      <w:r w:rsidR="0024021A" w:rsidRPr="00BC06E1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="0024021A" w:rsidRPr="00BC06E1">
        <w:rPr>
          <w:rFonts w:ascii="Times New Roman" w:hAnsi="Times New Roman" w:cs="Times New Roman"/>
          <w:i/>
          <w:sz w:val="28"/>
          <w:szCs w:val="28"/>
        </w:rPr>
        <w:t xml:space="preserve">Выдача </w:t>
      </w:r>
      <w:r w:rsidR="0024021A" w:rsidRPr="00BC06E1">
        <w:rPr>
          <w:rFonts w:ascii="Times New Roman" w:hAnsi="Times New Roman" w:cs="Times New Roman"/>
          <w:i/>
          <w:sz w:val="28"/>
          <w:szCs w:val="28"/>
          <w:lang w:val="kk-KZ"/>
        </w:rPr>
        <w:t>ветеринарной справки»</w:t>
      </w:r>
      <w:r w:rsidR="0024021A">
        <w:rPr>
          <w:rFonts w:ascii="Times New Roman" w:hAnsi="Times New Roman" w:cs="Times New Roman"/>
          <w:i/>
          <w:sz w:val="28"/>
          <w:szCs w:val="28"/>
          <w:lang w:val="kk-KZ"/>
        </w:rPr>
        <w:t xml:space="preserve">, </w:t>
      </w:r>
      <w:r w:rsidR="0024021A" w:rsidRPr="00BC06E1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="0024021A" w:rsidRPr="00BC06E1">
        <w:rPr>
          <w:rFonts w:ascii="Times New Roman" w:hAnsi="Times New Roman" w:cs="Times New Roman"/>
          <w:i/>
          <w:sz w:val="28"/>
          <w:szCs w:val="28"/>
        </w:rPr>
        <w:t>Проведение идентификации сельскохозяйственных животных, с</w:t>
      </w:r>
      <w:r w:rsidR="0024021A" w:rsidRPr="00BC06E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24021A" w:rsidRPr="00BC06E1">
        <w:rPr>
          <w:rFonts w:ascii="Times New Roman" w:hAnsi="Times New Roman" w:cs="Times New Roman"/>
          <w:i/>
          <w:sz w:val="28"/>
          <w:szCs w:val="28"/>
        </w:rPr>
        <w:t>выдачей ветеринарного паспорта</w:t>
      </w:r>
      <w:r w:rsidR="0024021A" w:rsidRPr="00BC06E1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="0024021A" w:rsidRPr="00BC06E1">
        <w:rPr>
          <w:rFonts w:ascii="Times New Roman" w:hAnsi="Times New Roman" w:cs="Times New Roman"/>
          <w:i/>
          <w:sz w:val="28"/>
          <w:szCs w:val="28"/>
        </w:rPr>
        <w:t>).</w:t>
      </w:r>
    </w:p>
    <w:p w:rsidR="009C782B" w:rsidRPr="00A264F9" w:rsidRDefault="009C782B" w:rsidP="009C782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7D82" w:rsidRPr="00A264F9">
        <w:rPr>
          <w:rFonts w:ascii="Times New Roman" w:hAnsi="Times New Roman" w:cs="Times New Roman"/>
          <w:sz w:val="28"/>
          <w:szCs w:val="28"/>
        </w:rPr>
        <w:t xml:space="preserve">Все услуги предоставляются </w:t>
      </w:r>
      <w:r w:rsidR="007168C7">
        <w:rPr>
          <w:rFonts w:ascii="Times New Roman" w:hAnsi="Times New Roman" w:cs="Times New Roman"/>
          <w:sz w:val="28"/>
          <w:szCs w:val="28"/>
        </w:rPr>
        <w:t xml:space="preserve">в </w:t>
      </w:r>
      <w:r w:rsidRPr="00A264F9">
        <w:rPr>
          <w:rFonts w:ascii="Times New Roman" w:hAnsi="Times New Roman" w:cs="Times New Roman"/>
          <w:sz w:val="28"/>
          <w:szCs w:val="28"/>
        </w:rPr>
        <w:t>бумажной форме</w:t>
      </w:r>
      <w:r w:rsidR="00DE1AD2" w:rsidRPr="00A264F9">
        <w:rPr>
          <w:rFonts w:ascii="Times New Roman" w:hAnsi="Times New Roman" w:cs="Times New Roman"/>
          <w:sz w:val="28"/>
          <w:szCs w:val="28"/>
        </w:rPr>
        <w:t xml:space="preserve"> </w:t>
      </w:r>
      <w:r w:rsidR="00657D82" w:rsidRPr="00A264F9">
        <w:rPr>
          <w:rFonts w:ascii="Times New Roman" w:hAnsi="Times New Roman" w:cs="Times New Roman"/>
          <w:sz w:val="28"/>
          <w:szCs w:val="28"/>
        </w:rPr>
        <w:t xml:space="preserve">и доступны </w:t>
      </w:r>
      <w:r w:rsidR="00DE1AD2" w:rsidRPr="00A264F9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830CD8" w:rsidRPr="00A264F9">
        <w:rPr>
          <w:rFonts w:ascii="Times New Roman" w:hAnsi="Times New Roman" w:cs="Times New Roman"/>
          <w:sz w:val="28"/>
          <w:szCs w:val="28"/>
        </w:rPr>
        <w:t>веб-портал «</w:t>
      </w:r>
      <w:r w:rsidR="00DE1AD2" w:rsidRPr="00A264F9">
        <w:rPr>
          <w:rFonts w:ascii="Times New Roman" w:hAnsi="Times New Roman" w:cs="Times New Roman"/>
          <w:sz w:val="28"/>
          <w:szCs w:val="28"/>
        </w:rPr>
        <w:t>электронного правительства</w:t>
      </w:r>
      <w:r w:rsidR="00830CD8" w:rsidRPr="00A264F9">
        <w:rPr>
          <w:rFonts w:ascii="Times New Roman" w:hAnsi="Times New Roman" w:cs="Times New Roman"/>
          <w:sz w:val="28"/>
          <w:szCs w:val="28"/>
        </w:rPr>
        <w:t>»</w:t>
      </w:r>
      <w:r w:rsidR="00FC35D4" w:rsidRPr="00A264F9">
        <w:rPr>
          <w:rFonts w:ascii="Times New Roman" w:hAnsi="Times New Roman" w:cs="Times New Roman"/>
          <w:sz w:val="28"/>
          <w:szCs w:val="28"/>
        </w:rPr>
        <w:t>.</w:t>
      </w:r>
      <w:r w:rsidRPr="00A264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25A" w:rsidRPr="00A264F9" w:rsidRDefault="009C782B" w:rsidP="00DF225A">
      <w:pPr>
        <w:pStyle w:val="a4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A264F9">
        <w:rPr>
          <w:rFonts w:ascii="Times New Roman" w:hAnsi="Times New Roman" w:cs="Times New Roman"/>
          <w:sz w:val="28"/>
          <w:szCs w:val="28"/>
        </w:rPr>
        <w:tab/>
      </w:r>
      <w:r w:rsidR="00DF225A" w:rsidRPr="00A264F9">
        <w:rPr>
          <w:rFonts w:ascii="Times New Roman" w:hAnsi="Times New Roman" w:cs="Times New Roman"/>
          <w:kern w:val="1"/>
          <w:sz w:val="28"/>
          <w:szCs w:val="28"/>
        </w:rPr>
        <w:t>В 201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8</w:t>
      </w:r>
      <w:r w:rsidR="00DF225A" w:rsidRPr="00A264F9">
        <w:rPr>
          <w:rFonts w:ascii="Times New Roman" w:hAnsi="Times New Roman" w:cs="Times New Roman"/>
          <w:kern w:val="1"/>
          <w:sz w:val="28"/>
          <w:szCs w:val="28"/>
        </w:rPr>
        <w:t xml:space="preserve"> году</w:t>
      </w:r>
      <w:r w:rsidR="00657D82" w:rsidRPr="00A264F9">
        <w:rPr>
          <w:rFonts w:ascii="Times New Roman" w:hAnsi="Times New Roman" w:cs="Times New Roman"/>
          <w:kern w:val="1"/>
          <w:sz w:val="28"/>
          <w:szCs w:val="28"/>
        </w:rPr>
        <w:t xml:space="preserve"> Отделом и Ветеринарной станцией было</w:t>
      </w:r>
      <w:r w:rsidR="00DF225A" w:rsidRPr="00A264F9">
        <w:rPr>
          <w:rFonts w:ascii="Times New Roman" w:hAnsi="Times New Roman" w:cs="Times New Roman"/>
          <w:kern w:val="1"/>
          <w:sz w:val="28"/>
          <w:szCs w:val="28"/>
        </w:rPr>
        <w:t xml:space="preserve"> оказано 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4970</w:t>
      </w:r>
      <w:r w:rsidR="00DF225A" w:rsidRPr="00A264F9">
        <w:rPr>
          <w:rFonts w:ascii="Times New Roman" w:hAnsi="Times New Roman" w:cs="Times New Roman"/>
          <w:kern w:val="1"/>
          <w:sz w:val="28"/>
          <w:szCs w:val="28"/>
        </w:rPr>
        <w:t xml:space="preserve"> государственных услуг. </w:t>
      </w:r>
    </w:p>
    <w:p w:rsidR="00DF225A" w:rsidRPr="00924595" w:rsidRDefault="00DF225A" w:rsidP="00DF225A">
      <w:pPr>
        <w:pStyle w:val="a4"/>
        <w:jc w:val="both"/>
        <w:rPr>
          <w:rFonts w:ascii="Times New Roman" w:hAnsi="Times New Roman" w:cs="Times New Roman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ab/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 xml:space="preserve">Основная доля </w:t>
      </w:r>
      <w:r>
        <w:rPr>
          <w:rFonts w:ascii="Times New Roman" w:hAnsi="Times New Roman" w:cs="Times New Roman"/>
          <w:kern w:val="1"/>
          <w:sz w:val="28"/>
          <w:szCs w:val="28"/>
        </w:rPr>
        <w:t>государственных услуг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 xml:space="preserve"> - 73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>% (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3621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>) приходится на оказание услуг п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о выдаче ветеринарной справки, 26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>% (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1320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 xml:space="preserve">) - государственные услуги по идентификации сельскохозяйственных животных и 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1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>% (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>29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>) приходится на государственн</w:t>
      </w:r>
      <w:r w:rsidR="00924595">
        <w:rPr>
          <w:rFonts w:ascii="Times New Roman" w:hAnsi="Times New Roman" w:cs="Times New Roman"/>
          <w:kern w:val="1"/>
          <w:sz w:val="28"/>
          <w:szCs w:val="28"/>
        </w:rPr>
        <w:t xml:space="preserve">ую услугу по </w:t>
      </w:r>
      <w:r w:rsidRPr="00924595">
        <w:rPr>
          <w:rFonts w:ascii="Times New Roman" w:hAnsi="Times New Roman" w:cs="Times New Roman"/>
          <w:kern w:val="1"/>
          <w:sz w:val="28"/>
          <w:szCs w:val="28"/>
        </w:rPr>
        <w:t>выдач</w:t>
      </w:r>
      <w:r w:rsidR="00924595" w:rsidRPr="00924595">
        <w:rPr>
          <w:rFonts w:ascii="Times New Roman" w:hAnsi="Times New Roman" w:cs="Times New Roman"/>
          <w:kern w:val="1"/>
          <w:sz w:val="28"/>
          <w:szCs w:val="28"/>
        </w:rPr>
        <w:t>е</w:t>
      </w:r>
      <w:r w:rsidRPr="00924595">
        <w:rPr>
          <w:rFonts w:ascii="Times New Roman" w:hAnsi="Times New Roman" w:cs="Times New Roman"/>
          <w:kern w:val="1"/>
          <w:sz w:val="28"/>
          <w:szCs w:val="28"/>
        </w:rPr>
        <w:t xml:space="preserve"> ветеринарно-санитарного заключе</w:t>
      </w:r>
      <w:r w:rsidR="00924595" w:rsidRPr="00924595">
        <w:rPr>
          <w:rFonts w:ascii="Times New Roman" w:hAnsi="Times New Roman" w:cs="Times New Roman"/>
          <w:kern w:val="1"/>
          <w:sz w:val="28"/>
          <w:szCs w:val="28"/>
        </w:rPr>
        <w:t>ния</w:t>
      </w:r>
      <w:r w:rsidR="004D6CAD" w:rsidRPr="004D6C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D6CAD" w:rsidRPr="004D6CAD">
        <w:rPr>
          <w:rFonts w:ascii="Times New Roman" w:hAnsi="Times New Roman" w:cs="Times New Roman"/>
          <w:kern w:val="1"/>
          <w:sz w:val="28"/>
          <w:szCs w:val="28"/>
        </w:rPr>
        <w:t>на объекты государственного ветеринарно-санитарного контроля и надзора</w:t>
      </w:r>
      <w:r w:rsidRPr="00DB231A">
        <w:rPr>
          <w:rFonts w:ascii="Times New Roman" w:hAnsi="Times New Roman" w:cs="Times New Roman"/>
          <w:kern w:val="1"/>
          <w:sz w:val="28"/>
          <w:szCs w:val="28"/>
        </w:rPr>
        <w:t>.</w:t>
      </w:r>
    </w:p>
    <w:p w:rsidR="00DF225A" w:rsidRDefault="00983CDD" w:rsidP="00DF225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65C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бесплатной основе</w:t>
      </w:r>
      <w:r w:rsidR="00465CB9">
        <w:rPr>
          <w:rFonts w:ascii="Times New Roman" w:hAnsi="Times New Roman" w:cs="Times New Roman"/>
          <w:sz w:val="28"/>
          <w:szCs w:val="28"/>
        </w:rPr>
        <w:t xml:space="preserve"> оказывается </w:t>
      </w:r>
      <w:r w:rsidR="002D56A0">
        <w:rPr>
          <w:rFonts w:ascii="Times New Roman" w:hAnsi="Times New Roman" w:cs="Times New Roman"/>
          <w:sz w:val="28"/>
          <w:szCs w:val="28"/>
        </w:rPr>
        <w:t>2</w:t>
      </w:r>
      <w:r w:rsidR="009C5B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BD8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9C5BD8">
        <w:rPr>
          <w:rFonts w:ascii="Times New Roman" w:hAnsi="Times New Roman" w:cs="Times New Roman"/>
          <w:sz w:val="28"/>
          <w:szCs w:val="28"/>
          <w:lang w:val="kk-KZ"/>
        </w:rPr>
        <w:t>ые</w:t>
      </w:r>
      <w:r w:rsidR="00465CB9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, на платной основе</w:t>
      </w:r>
      <w:r w:rsidR="00465C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-1</w:t>
      </w:r>
      <w:r w:rsidR="00657D82">
        <w:rPr>
          <w:rFonts w:ascii="Times New Roman" w:hAnsi="Times New Roman" w:cs="Times New Roman"/>
          <w:sz w:val="28"/>
          <w:szCs w:val="28"/>
        </w:rPr>
        <w:t xml:space="preserve"> </w:t>
      </w:r>
      <w:r w:rsidR="007168C7">
        <w:rPr>
          <w:rFonts w:ascii="Times New Roman" w:hAnsi="Times New Roman" w:cs="Times New Roman"/>
          <w:sz w:val="28"/>
          <w:szCs w:val="28"/>
        </w:rPr>
        <w:t>(</w:t>
      </w:r>
      <w:r w:rsidR="007168C7" w:rsidRPr="00BC06E1">
        <w:rPr>
          <w:rFonts w:ascii="Times New Roman" w:hAnsi="Times New Roman" w:cs="Times New Roman"/>
          <w:i/>
          <w:sz w:val="28"/>
          <w:szCs w:val="28"/>
        </w:rPr>
        <w:t>«Выдача ветеринарно-санитарного заключения на объекты государственного ветеринарно-санитарного контроля и надзора</w:t>
      </w:r>
      <w:r w:rsidR="00AC3F2F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="00657D82" w:rsidRPr="007168C7">
        <w:rPr>
          <w:rFonts w:ascii="Times New Roman" w:hAnsi="Times New Roman" w:cs="Times New Roman"/>
          <w:sz w:val="28"/>
          <w:szCs w:val="28"/>
        </w:rPr>
        <w:t>)</w:t>
      </w:r>
      <w:r w:rsidR="00465CB9">
        <w:rPr>
          <w:rFonts w:ascii="Times New Roman" w:hAnsi="Times New Roman" w:cs="Times New Roman"/>
          <w:sz w:val="28"/>
          <w:szCs w:val="28"/>
        </w:rPr>
        <w:t>.</w:t>
      </w:r>
    </w:p>
    <w:p w:rsidR="00870B1B" w:rsidRDefault="000E18EF" w:rsidP="00870B1B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B7D50">
        <w:rPr>
          <w:sz w:val="28"/>
          <w:szCs w:val="28"/>
        </w:rPr>
        <w:t>Отказ</w:t>
      </w:r>
      <w:r>
        <w:rPr>
          <w:sz w:val="28"/>
          <w:szCs w:val="28"/>
        </w:rPr>
        <w:t>ов</w:t>
      </w:r>
      <w:r w:rsidRPr="004B7D50">
        <w:rPr>
          <w:sz w:val="28"/>
          <w:szCs w:val="28"/>
        </w:rPr>
        <w:t xml:space="preserve"> в предоставлении государственных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услуг </w:t>
      </w:r>
      <w:r w:rsidR="004266D1">
        <w:rPr>
          <w:sz w:val="28"/>
          <w:szCs w:val="28"/>
          <w:lang w:val="kk-KZ"/>
        </w:rPr>
        <w:t xml:space="preserve"> и</w:t>
      </w:r>
      <w:proofErr w:type="gramEnd"/>
      <w:r w:rsidR="004266D1">
        <w:rPr>
          <w:sz w:val="28"/>
          <w:szCs w:val="28"/>
          <w:lang w:val="kk-KZ"/>
        </w:rPr>
        <w:t xml:space="preserve"> н</w:t>
      </w:r>
      <w:proofErr w:type="spellStart"/>
      <w:r w:rsidR="00A553E6">
        <w:rPr>
          <w:sz w:val="28"/>
          <w:szCs w:val="28"/>
        </w:rPr>
        <w:t>арушений</w:t>
      </w:r>
      <w:proofErr w:type="spellEnd"/>
      <w:r w:rsidR="00A553E6">
        <w:rPr>
          <w:sz w:val="28"/>
          <w:szCs w:val="28"/>
        </w:rPr>
        <w:t xml:space="preserve"> сроков </w:t>
      </w:r>
      <w:r w:rsidR="004266D1">
        <w:rPr>
          <w:sz w:val="28"/>
          <w:szCs w:val="28"/>
          <w:lang w:val="kk-KZ"/>
        </w:rPr>
        <w:t xml:space="preserve">их </w:t>
      </w:r>
      <w:r w:rsidR="00A553E6">
        <w:rPr>
          <w:sz w:val="28"/>
          <w:szCs w:val="28"/>
        </w:rPr>
        <w:t>предоставления не было.</w:t>
      </w:r>
    </w:p>
    <w:p w:rsidR="003D6783" w:rsidRPr="008A48D7" w:rsidRDefault="000F7EFD" w:rsidP="000F7EF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51D0D" w:rsidRPr="008A48D7">
        <w:rPr>
          <w:rFonts w:ascii="Times New Roman" w:hAnsi="Times New Roman" w:cs="Times New Roman"/>
          <w:sz w:val="28"/>
          <w:szCs w:val="28"/>
        </w:rPr>
        <w:t xml:space="preserve">Помещения для приема услугополучателей </w:t>
      </w:r>
      <w:proofErr w:type="spellStart"/>
      <w:r w:rsidR="00051D0D" w:rsidRPr="008A48D7">
        <w:rPr>
          <w:rFonts w:ascii="Times New Roman" w:hAnsi="Times New Roman" w:cs="Times New Roman"/>
          <w:sz w:val="28"/>
          <w:szCs w:val="28"/>
        </w:rPr>
        <w:t>распол</w:t>
      </w:r>
      <w:proofErr w:type="spellEnd"/>
      <w:r w:rsidR="006D5EEF">
        <w:rPr>
          <w:rFonts w:ascii="Times New Roman" w:hAnsi="Times New Roman" w:cs="Times New Roman"/>
          <w:sz w:val="28"/>
          <w:szCs w:val="28"/>
          <w:lang w:val="kk-KZ"/>
        </w:rPr>
        <w:t>ожены н</w:t>
      </w:r>
      <w:r w:rsidR="00051D0D" w:rsidRPr="008A48D7">
        <w:rPr>
          <w:rFonts w:ascii="Times New Roman" w:hAnsi="Times New Roman" w:cs="Times New Roman"/>
          <w:sz w:val="28"/>
          <w:szCs w:val="28"/>
        </w:rPr>
        <w:t>а нижних этажах зданий.</w:t>
      </w:r>
      <w:r w:rsidR="00D942BE" w:rsidRPr="008A48D7">
        <w:rPr>
          <w:rFonts w:ascii="Times New Roman" w:hAnsi="Times New Roman" w:cs="Times New Roman"/>
          <w:sz w:val="28"/>
          <w:szCs w:val="28"/>
        </w:rPr>
        <w:t xml:space="preserve"> </w:t>
      </w:r>
      <w:r w:rsidRPr="008A48D7">
        <w:rPr>
          <w:rFonts w:ascii="Times New Roman" w:hAnsi="Times New Roman" w:cs="Times New Roman"/>
          <w:sz w:val="28"/>
          <w:szCs w:val="28"/>
        </w:rPr>
        <w:t>Имеется</w:t>
      </w:r>
      <w:r w:rsidR="00AC2D19" w:rsidRPr="008A48D7">
        <w:rPr>
          <w:rFonts w:ascii="Times New Roman" w:hAnsi="Times New Roman" w:cs="Times New Roman"/>
          <w:sz w:val="28"/>
          <w:szCs w:val="28"/>
        </w:rPr>
        <w:t xml:space="preserve"> </w:t>
      </w:r>
      <w:r w:rsidRPr="008A48D7">
        <w:rPr>
          <w:rFonts w:ascii="Times New Roman" w:hAnsi="Times New Roman" w:cs="Times New Roman"/>
          <w:sz w:val="28"/>
          <w:szCs w:val="28"/>
        </w:rPr>
        <w:t xml:space="preserve">зал ожидания для услугополучателей, </w:t>
      </w:r>
      <w:r w:rsidR="00657D82" w:rsidRPr="008A48D7">
        <w:rPr>
          <w:rFonts w:ascii="Times New Roman" w:hAnsi="Times New Roman" w:cs="Times New Roman"/>
          <w:sz w:val="28"/>
          <w:szCs w:val="28"/>
        </w:rPr>
        <w:t>для лиц с ограниченными возможностями при получении ими государственных услуг оборудован пандус и кнопка вызова.</w:t>
      </w:r>
      <w:r w:rsidR="00051D0D" w:rsidRPr="008A48D7">
        <w:rPr>
          <w:rFonts w:ascii="Times New Roman" w:hAnsi="Times New Roman" w:cs="Times New Roman"/>
          <w:sz w:val="28"/>
          <w:szCs w:val="28"/>
        </w:rPr>
        <w:t xml:space="preserve"> </w:t>
      </w:r>
      <w:r w:rsidR="003D6783" w:rsidRPr="003D6783">
        <w:rPr>
          <w:rFonts w:ascii="Times New Roman" w:hAnsi="Times New Roman" w:cs="Times New Roman"/>
          <w:sz w:val="28"/>
          <w:szCs w:val="28"/>
        </w:rPr>
        <w:t xml:space="preserve">Функционирует </w:t>
      </w:r>
      <w:r w:rsidR="003D6783">
        <w:rPr>
          <w:rFonts w:ascii="Times New Roman" w:hAnsi="Times New Roman" w:cs="Times New Roman"/>
          <w:sz w:val="28"/>
          <w:szCs w:val="28"/>
        </w:rPr>
        <w:t>сервис получения справок третьими лицами.</w:t>
      </w:r>
    </w:p>
    <w:p w:rsidR="00E30235" w:rsidRPr="005E6E53" w:rsidRDefault="00870B1B" w:rsidP="00E302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81E2D">
        <w:rPr>
          <w:rFonts w:ascii="Times New Roman" w:hAnsi="Times New Roman" w:cs="Times New Roman"/>
          <w:color w:val="FF0000"/>
          <w:sz w:val="28"/>
          <w:szCs w:val="28"/>
        </w:rPr>
        <w:tab/>
      </w:r>
      <w:bookmarkStart w:id="2" w:name="z34"/>
      <w:bookmarkEnd w:id="0"/>
      <w:r w:rsidR="00AC2D19" w:rsidRPr="005E6E53">
        <w:rPr>
          <w:rFonts w:ascii="Times New Roman" w:hAnsi="Times New Roman" w:cs="Times New Roman"/>
          <w:sz w:val="28"/>
          <w:szCs w:val="28"/>
        </w:rPr>
        <w:t>О</w:t>
      </w:r>
      <w:r w:rsidR="00E30235" w:rsidRPr="005E6E53">
        <w:rPr>
          <w:rFonts w:ascii="Times New Roman" w:hAnsi="Times New Roman" w:cs="Times New Roman"/>
          <w:sz w:val="28"/>
          <w:szCs w:val="28"/>
        </w:rPr>
        <w:t>формлены стенды с размещением информации по процедуре оказания государственных услуг (стандарты, регламенты государственных услуг, образцы заявлений, Ф.И.О. ответственных за оказание государственных услуг)</w:t>
      </w:r>
      <w:r w:rsidR="006F32BF" w:rsidRPr="005E6E53">
        <w:rPr>
          <w:rFonts w:ascii="Times New Roman" w:hAnsi="Times New Roman" w:cs="Times New Roman"/>
          <w:sz w:val="28"/>
          <w:szCs w:val="28"/>
        </w:rPr>
        <w:t>, н</w:t>
      </w:r>
      <w:r w:rsidR="00E30235" w:rsidRPr="005E6E53">
        <w:rPr>
          <w:rFonts w:ascii="Times New Roman" w:hAnsi="Times New Roman" w:cs="Times New Roman"/>
          <w:sz w:val="28"/>
          <w:szCs w:val="28"/>
        </w:rPr>
        <w:t xml:space="preserve">а официальном Интернет-ресурсе </w:t>
      </w:r>
      <w:proofErr w:type="spellStart"/>
      <w:r w:rsidR="00E30235" w:rsidRPr="005E6E53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E30235" w:rsidRPr="005E6E53">
        <w:rPr>
          <w:rFonts w:ascii="Times New Roman" w:hAnsi="Times New Roman" w:cs="Times New Roman"/>
          <w:sz w:val="28"/>
          <w:szCs w:val="28"/>
        </w:rPr>
        <w:t xml:space="preserve"> города Петропавловска в разделе «Государственные услуги»</w:t>
      </w:r>
      <w:r w:rsidR="006F32BF" w:rsidRPr="005E6E53">
        <w:rPr>
          <w:rFonts w:ascii="Times New Roman" w:hAnsi="Times New Roman" w:cs="Times New Roman"/>
          <w:sz w:val="28"/>
          <w:szCs w:val="28"/>
        </w:rPr>
        <w:t>, официальной странице «</w:t>
      </w:r>
      <w:r w:rsidR="006F32BF" w:rsidRPr="005E6E53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="006F32BF" w:rsidRPr="005E6E53">
        <w:rPr>
          <w:rFonts w:ascii="Times New Roman" w:hAnsi="Times New Roman" w:cs="Times New Roman"/>
          <w:sz w:val="28"/>
          <w:szCs w:val="28"/>
        </w:rPr>
        <w:t>»</w:t>
      </w:r>
      <w:r w:rsidR="00E30235" w:rsidRPr="005E6E53">
        <w:rPr>
          <w:rFonts w:ascii="Times New Roman" w:hAnsi="Times New Roman" w:cs="Times New Roman"/>
          <w:sz w:val="28"/>
          <w:szCs w:val="28"/>
        </w:rPr>
        <w:t xml:space="preserve"> размещены стандарты, регламенты, перечень государственных услуг, информация по механизму предоставления государственных услуг. </w:t>
      </w:r>
    </w:p>
    <w:p w:rsidR="00BB08E8" w:rsidRDefault="00BB08E8" w:rsidP="00BB08E8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</w:t>
      </w:r>
      <w:r w:rsidRPr="00A62CFD">
        <w:rPr>
          <w:rFonts w:ascii="Times New Roman" w:hAnsi="Times New Roman"/>
          <w:sz w:val="28"/>
          <w:szCs w:val="28"/>
        </w:rPr>
        <w:t>урсы повышения квалификации по вопросам оказания государственных услуг по теме «</w:t>
      </w:r>
      <w:r>
        <w:rPr>
          <w:rFonts w:ascii="Times New Roman" w:hAnsi="Times New Roman"/>
          <w:sz w:val="28"/>
          <w:szCs w:val="28"/>
        </w:rPr>
        <w:t>Качество оказания государственных услуг</w:t>
      </w:r>
      <w:r w:rsidRPr="00A62C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прошёл 1 специалист. </w:t>
      </w:r>
    </w:p>
    <w:p w:rsidR="00E96F4A" w:rsidRDefault="00E96F4A" w:rsidP="00E96F4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</w:p>
    <w:p w:rsidR="00BB08E8" w:rsidRPr="00781E2D" w:rsidRDefault="00BB08E8" w:rsidP="00E30235">
      <w:pPr>
        <w:pStyle w:val="a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957ED" w:rsidRDefault="008717A1" w:rsidP="00E96F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6F4A" w:rsidRPr="00E96F4A">
        <w:rPr>
          <w:rFonts w:ascii="Times New Roman" w:hAnsi="Times New Roman" w:cs="Times New Roman"/>
          <w:sz w:val="28"/>
          <w:szCs w:val="28"/>
        </w:rPr>
        <w:t>В 2018 году проведено 11 сходов с населением города</w:t>
      </w:r>
      <w:r w:rsidR="00E84671">
        <w:rPr>
          <w:rFonts w:ascii="Times New Roman" w:hAnsi="Times New Roman" w:cs="Times New Roman"/>
          <w:sz w:val="28"/>
          <w:szCs w:val="28"/>
        </w:rPr>
        <w:t xml:space="preserve"> с охватом 133 человек</w:t>
      </w:r>
      <w:r w:rsidR="00E751BE">
        <w:rPr>
          <w:rFonts w:ascii="Times New Roman" w:hAnsi="Times New Roman" w:cs="Times New Roman"/>
          <w:sz w:val="28"/>
          <w:szCs w:val="28"/>
        </w:rPr>
        <w:t>а</w:t>
      </w:r>
      <w:r w:rsidR="00E84671">
        <w:rPr>
          <w:rFonts w:ascii="Times New Roman" w:hAnsi="Times New Roman" w:cs="Times New Roman"/>
          <w:sz w:val="28"/>
          <w:szCs w:val="28"/>
        </w:rPr>
        <w:t>.</w:t>
      </w:r>
      <w:r w:rsidR="00E96F4A" w:rsidRPr="00E96F4A">
        <w:rPr>
          <w:rFonts w:ascii="Times New Roman" w:hAnsi="Times New Roman" w:cs="Times New Roman"/>
          <w:sz w:val="28"/>
          <w:szCs w:val="28"/>
        </w:rPr>
        <w:t xml:space="preserve"> </w:t>
      </w:r>
      <w:r w:rsidR="00E751BE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E96F4A" w:rsidRPr="00E96F4A">
        <w:rPr>
          <w:rFonts w:ascii="Times New Roman" w:hAnsi="Times New Roman" w:cs="Times New Roman"/>
          <w:sz w:val="28"/>
          <w:szCs w:val="28"/>
        </w:rPr>
        <w:t>Отдел принял участие в 2-х ярмарках гос</w:t>
      </w:r>
      <w:r w:rsidR="00E96F4A">
        <w:rPr>
          <w:rFonts w:ascii="Times New Roman" w:hAnsi="Times New Roman" w:cs="Times New Roman"/>
          <w:sz w:val="28"/>
          <w:szCs w:val="28"/>
        </w:rPr>
        <w:t xml:space="preserve">ударственных </w:t>
      </w:r>
      <w:r w:rsidR="00E96F4A" w:rsidRPr="00E96F4A">
        <w:rPr>
          <w:rFonts w:ascii="Times New Roman" w:hAnsi="Times New Roman" w:cs="Times New Roman"/>
          <w:sz w:val="28"/>
          <w:szCs w:val="28"/>
        </w:rPr>
        <w:t xml:space="preserve">услуг (31 июля в средней школе № 42 для жителей поселка Рабочий и 11 декабря в средней школе № 13 для жителей микрорайонов Заречный и </w:t>
      </w:r>
      <w:proofErr w:type="spellStart"/>
      <w:r w:rsidR="00E96F4A" w:rsidRPr="00E96F4A">
        <w:rPr>
          <w:rFonts w:ascii="Times New Roman" w:hAnsi="Times New Roman" w:cs="Times New Roman"/>
          <w:sz w:val="28"/>
          <w:szCs w:val="28"/>
        </w:rPr>
        <w:t>Кожзавод</w:t>
      </w:r>
      <w:proofErr w:type="spellEnd"/>
      <w:r w:rsidR="00E96F4A" w:rsidRPr="00E96F4A">
        <w:rPr>
          <w:rFonts w:ascii="Times New Roman" w:hAnsi="Times New Roman" w:cs="Times New Roman"/>
          <w:sz w:val="28"/>
          <w:szCs w:val="28"/>
        </w:rPr>
        <w:t>) и в Дне открытых дверей (30 октября в Город</w:t>
      </w:r>
      <w:r w:rsidR="00E751BE">
        <w:rPr>
          <w:rFonts w:ascii="Times New Roman" w:hAnsi="Times New Roman" w:cs="Times New Roman"/>
          <w:sz w:val="28"/>
          <w:szCs w:val="28"/>
        </w:rPr>
        <w:t>с</w:t>
      </w:r>
      <w:r w:rsidR="00E96F4A" w:rsidRPr="00E96F4A">
        <w:rPr>
          <w:rFonts w:ascii="Times New Roman" w:hAnsi="Times New Roman" w:cs="Times New Roman"/>
          <w:sz w:val="28"/>
          <w:szCs w:val="28"/>
        </w:rPr>
        <w:t>ком доме культуры)</w:t>
      </w:r>
      <w:r w:rsidR="00E84671">
        <w:rPr>
          <w:rFonts w:ascii="Times New Roman" w:hAnsi="Times New Roman" w:cs="Times New Roman"/>
          <w:sz w:val="28"/>
          <w:szCs w:val="28"/>
        </w:rPr>
        <w:t xml:space="preserve">, 75 человекам даны </w:t>
      </w:r>
      <w:r w:rsidR="00E96F4A" w:rsidRPr="00E96F4A">
        <w:rPr>
          <w:rFonts w:ascii="Times New Roman" w:hAnsi="Times New Roman" w:cs="Times New Roman"/>
          <w:sz w:val="28"/>
          <w:szCs w:val="28"/>
        </w:rPr>
        <w:t>разъяснени</w:t>
      </w:r>
      <w:r w:rsidR="00E84671">
        <w:rPr>
          <w:rFonts w:ascii="Times New Roman" w:hAnsi="Times New Roman" w:cs="Times New Roman"/>
          <w:sz w:val="28"/>
          <w:szCs w:val="28"/>
        </w:rPr>
        <w:t>я</w:t>
      </w:r>
      <w:r w:rsidR="00E96F4A" w:rsidRPr="00E96F4A">
        <w:rPr>
          <w:rFonts w:ascii="Times New Roman" w:hAnsi="Times New Roman" w:cs="Times New Roman"/>
          <w:sz w:val="28"/>
          <w:szCs w:val="28"/>
        </w:rPr>
        <w:t xml:space="preserve"> </w:t>
      </w:r>
      <w:r w:rsidR="00E84671">
        <w:rPr>
          <w:rFonts w:ascii="Times New Roman" w:hAnsi="Times New Roman" w:cs="Times New Roman"/>
          <w:sz w:val="28"/>
          <w:szCs w:val="28"/>
        </w:rPr>
        <w:t>по оказанию</w:t>
      </w:r>
      <w:r w:rsidR="00E96F4A" w:rsidRPr="00E96F4A">
        <w:rPr>
          <w:rFonts w:ascii="Times New Roman" w:hAnsi="Times New Roman" w:cs="Times New Roman"/>
          <w:sz w:val="28"/>
          <w:szCs w:val="28"/>
        </w:rPr>
        <w:t xml:space="preserve"> государственных услуг в сфере ветеринарии. </w:t>
      </w:r>
    </w:p>
    <w:p w:rsidR="00E96F4A" w:rsidRPr="00E96F4A" w:rsidRDefault="002957ED" w:rsidP="00E96F4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6F4A" w:rsidRPr="00E96F4A">
        <w:rPr>
          <w:rFonts w:ascii="Times New Roman" w:hAnsi="Times New Roman" w:cs="Times New Roman"/>
          <w:sz w:val="28"/>
          <w:szCs w:val="28"/>
        </w:rPr>
        <w:t>Систем</w:t>
      </w:r>
      <w:r w:rsidR="00B62295">
        <w:rPr>
          <w:rFonts w:ascii="Times New Roman" w:hAnsi="Times New Roman" w:cs="Times New Roman"/>
          <w:sz w:val="28"/>
          <w:szCs w:val="28"/>
        </w:rPr>
        <w:t>н</w:t>
      </w:r>
      <w:r w:rsidR="00E96F4A" w:rsidRPr="00E96F4A">
        <w:rPr>
          <w:rFonts w:ascii="Times New Roman" w:hAnsi="Times New Roman" w:cs="Times New Roman"/>
          <w:sz w:val="28"/>
          <w:szCs w:val="28"/>
        </w:rPr>
        <w:t>о проводилась разъяснительная работа во время подворного обхода при проведении ветеринарно-санитарных мероприятий по особо опасным болезням животных, а также в ходе проведения сельскохозяйственных ярмарок и на объектах внутренней торговли. Всего населению в 2018 году распространено 594 информационных брошюр, буклетов, памяток.</w:t>
      </w:r>
    </w:p>
    <w:p w:rsidR="000D0853" w:rsidRPr="009D370E" w:rsidRDefault="006261EC" w:rsidP="006261E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760B3">
        <w:rPr>
          <w:rFonts w:ascii="Times New Roman" w:hAnsi="Times New Roman"/>
          <w:sz w:val="28"/>
          <w:szCs w:val="28"/>
        </w:rPr>
        <w:t>П</w:t>
      </w:r>
      <w:r w:rsidRPr="00EE11EC">
        <w:rPr>
          <w:rFonts w:ascii="Times New Roman" w:hAnsi="Times New Roman"/>
          <w:sz w:val="28"/>
          <w:szCs w:val="28"/>
        </w:rPr>
        <w:t>роведен</w:t>
      </w:r>
      <w:r>
        <w:rPr>
          <w:rFonts w:ascii="Times New Roman" w:hAnsi="Times New Roman"/>
          <w:sz w:val="28"/>
          <w:szCs w:val="28"/>
        </w:rPr>
        <w:t xml:space="preserve">о </w:t>
      </w:r>
      <w:r w:rsidR="00FB385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8F3ACE">
        <w:rPr>
          <w:rFonts w:ascii="Times New Roman" w:hAnsi="Times New Roman"/>
          <w:sz w:val="28"/>
          <w:szCs w:val="28"/>
        </w:rPr>
        <w:t xml:space="preserve">обучающих семинара </w:t>
      </w:r>
      <w:r>
        <w:rPr>
          <w:rFonts w:ascii="Times New Roman" w:hAnsi="Times New Roman"/>
          <w:sz w:val="28"/>
          <w:szCs w:val="28"/>
        </w:rPr>
        <w:t xml:space="preserve">в рамках правового всеобуча </w:t>
      </w:r>
      <w:r w:rsidR="008F3ACE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специалист</w:t>
      </w:r>
      <w:r w:rsidR="008F3ACE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Отдела и Ветеринарной станци</w:t>
      </w:r>
      <w:r w:rsidR="008F3AC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 вопросам совершенствования качества оказания государственных услуг.</w:t>
      </w:r>
    </w:p>
    <w:p w:rsidR="000D0853" w:rsidRPr="00394419" w:rsidRDefault="006261EC" w:rsidP="00BA3A77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городских СМИ опубликовано </w:t>
      </w:r>
      <w:r w:rsidR="008C2C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статей по вопросам совершенствования государственных услуг.</w:t>
      </w:r>
    </w:p>
    <w:p w:rsidR="006261EC" w:rsidRDefault="0004105C" w:rsidP="006261EC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224A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заседании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482C71">
        <w:rPr>
          <w:rFonts w:ascii="Times New Roman" w:hAnsi="Times New Roman" w:cs="Times New Roman"/>
          <w:sz w:val="28"/>
          <w:szCs w:val="28"/>
          <w:lang w:val="kk-KZ"/>
        </w:rPr>
        <w:t>та</w:t>
      </w:r>
      <w:r>
        <w:rPr>
          <w:rFonts w:ascii="Times New Roman" w:hAnsi="Times New Roman" w:cs="Times New Roman"/>
          <w:sz w:val="28"/>
          <w:szCs w:val="28"/>
        </w:rPr>
        <w:t xml:space="preserve"> города Петропавловска был заслушан отчет руководителя </w:t>
      </w:r>
      <w:r w:rsidR="00DB2554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Pr="00431032">
        <w:rPr>
          <w:rFonts w:ascii="Times New Roman" w:hAnsi="Times New Roman" w:cs="Times New Roman"/>
          <w:sz w:val="28"/>
          <w:szCs w:val="28"/>
        </w:rPr>
        <w:t>вопросу «</w:t>
      </w:r>
      <w:r w:rsidR="008C2C93" w:rsidRPr="00B01D06">
        <w:rPr>
          <w:rFonts w:ascii="Times New Roman" w:hAnsi="Times New Roman"/>
          <w:bCs/>
          <w:sz w:val="28"/>
          <w:szCs w:val="28"/>
        </w:rPr>
        <w:t>О повышении качества государственных услуг и проводимой работе по продвижению электронных услуг, оказываемых</w:t>
      </w:r>
      <w:r w:rsidR="008C2C93">
        <w:rPr>
          <w:rFonts w:ascii="Times New Roman" w:hAnsi="Times New Roman"/>
          <w:bCs/>
          <w:sz w:val="28"/>
          <w:szCs w:val="28"/>
        </w:rPr>
        <w:t xml:space="preserve"> КГУ</w:t>
      </w:r>
      <w:r w:rsidR="008C2C93" w:rsidRPr="00B01D06">
        <w:rPr>
          <w:rFonts w:ascii="Times New Roman" w:hAnsi="Times New Roman"/>
          <w:bCs/>
          <w:sz w:val="28"/>
          <w:szCs w:val="28"/>
        </w:rPr>
        <w:t xml:space="preserve"> «Отдел ветеринарии</w:t>
      </w:r>
      <w:r w:rsidR="008C2C9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C2C93" w:rsidRPr="00B01D06">
        <w:rPr>
          <w:rFonts w:ascii="Times New Roman" w:hAnsi="Times New Roman"/>
          <w:bCs/>
          <w:sz w:val="28"/>
          <w:szCs w:val="28"/>
        </w:rPr>
        <w:t>акимата</w:t>
      </w:r>
      <w:proofErr w:type="spellEnd"/>
      <w:r w:rsidR="008C2C93" w:rsidRPr="00B01D06">
        <w:rPr>
          <w:rFonts w:ascii="Times New Roman" w:hAnsi="Times New Roman"/>
          <w:bCs/>
          <w:sz w:val="28"/>
          <w:szCs w:val="28"/>
        </w:rPr>
        <w:t xml:space="preserve"> города Петропавловска</w:t>
      </w:r>
      <w:r w:rsidR="00431032" w:rsidRPr="00431032">
        <w:rPr>
          <w:rFonts w:ascii="Times New Roman" w:hAnsi="Times New Roman" w:cs="Times New Roman"/>
          <w:bCs/>
          <w:sz w:val="28"/>
          <w:szCs w:val="28"/>
        </w:rPr>
        <w:t>»</w:t>
      </w:r>
      <w:r w:rsidR="00431032">
        <w:rPr>
          <w:rFonts w:ascii="Times New Roman" w:hAnsi="Times New Roman" w:cs="Times New Roman"/>
          <w:bCs/>
          <w:sz w:val="28"/>
          <w:szCs w:val="28"/>
        </w:rPr>
        <w:t>.</w:t>
      </w:r>
      <w:r w:rsidR="00E751BE" w:rsidRPr="00E751B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51BE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65342D" w:rsidRDefault="00311611" w:rsidP="008403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011B">
        <w:rPr>
          <w:rFonts w:ascii="Times New Roman" w:hAnsi="Times New Roman" w:cs="Times New Roman"/>
          <w:sz w:val="28"/>
          <w:szCs w:val="28"/>
        </w:rPr>
        <w:t>Вопросы дальнейшего повышения качества и своевременности оказания государственных услуг государственным органом</w:t>
      </w:r>
      <w:r w:rsidR="00A72420">
        <w:rPr>
          <w:rFonts w:ascii="Times New Roman" w:hAnsi="Times New Roman" w:cs="Times New Roman"/>
          <w:sz w:val="28"/>
          <w:szCs w:val="28"/>
        </w:rPr>
        <w:t xml:space="preserve"> находится на постоянном контроле, принимаются меры по недопущению нарушений сроков и порядка оказания государственных услуг.</w:t>
      </w:r>
      <w:r w:rsidR="002B0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AFA" w:rsidRDefault="008C6AFA" w:rsidP="009F36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BF" w:rsidRPr="000B5BA9" w:rsidRDefault="00AE7BBF" w:rsidP="009F36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BF" w:rsidRDefault="009F36FA" w:rsidP="00BC06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End w:id="2"/>
      <w:r w:rsidR="00BC06E1" w:rsidRPr="00BC06E1">
        <w:rPr>
          <w:rFonts w:ascii="Times New Roman" w:hAnsi="Times New Roman" w:cs="Times New Roman"/>
          <w:b/>
          <w:sz w:val="28"/>
          <w:szCs w:val="28"/>
        </w:rPr>
        <w:t>Руководитель</w:t>
      </w:r>
    </w:p>
    <w:p w:rsidR="00BC06E1" w:rsidRPr="00BC06E1" w:rsidRDefault="00BC06E1" w:rsidP="00BC06E1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C06E1">
        <w:rPr>
          <w:rFonts w:ascii="Times New Roman" w:hAnsi="Times New Roman" w:cs="Times New Roman"/>
          <w:b/>
          <w:sz w:val="28"/>
          <w:szCs w:val="28"/>
        </w:rPr>
        <w:t>КГУ «Отдел ветеринарии</w:t>
      </w:r>
    </w:p>
    <w:p w:rsidR="00AE7BBF" w:rsidRDefault="00BC06E1" w:rsidP="00963647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06E1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BC06E1">
        <w:rPr>
          <w:rFonts w:ascii="Times New Roman" w:hAnsi="Times New Roman" w:cs="Times New Roman"/>
          <w:b/>
          <w:sz w:val="28"/>
          <w:szCs w:val="28"/>
        </w:rPr>
        <w:t>кимата</w:t>
      </w:r>
      <w:proofErr w:type="spellEnd"/>
      <w:r w:rsidRPr="00BC06E1"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Е.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Жанмухамбетов</w:t>
      </w:r>
      <w:proofErr w:type="spellEnd"/>
    </w:p>
    <w:sectPr w:rsidR="00AE7BBF" w:rsidSect="006D1FB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72859"/>
    <w:multiLevelType w:val="hybridMultilevel"/>
    <w:tmpl w:val="D610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74F97"/>
    <w:multiLevelType w:val="hybridMultilevel"/>
    <w:tmpl w:val="4C3859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6481F"/>
    <w:multiLevelType w:val="hybridMultilevel"/>
    <w:tmpl w:val="49CEF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0E5490"/>
    <w:multiLevelType w:val="hybridMultilevel"/>
    <w:tmpl w:val="D528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4B4285"/>
    <w:multiLevelType w:val="hybridMultilevel"/>
    <w:tmpl w:val="89C2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0E8"/>
    <w:rsid w:val="000016DB"/>
    <w:rsid w:val="000254E9"/>
    <w:rsid w:val="00035240"/>
    <w:rsid w:val="00040E6A"/>
    <w:rsid w:val="0004105C"/>
    <w:rsid w:val="00041AFA"/>
    <w:rsid w:val="000515B9"/>
    <w:rsid w:val="00051D0D"/>
    <w:rsid w:val="00052921"/>
    <w:rsid w:val="000562BE"/>
    <w:rsid w:val="00060051"/>
    <w:rsid w:val="000715FB"/>
    <w:rsid w:val="00071D55"/>
    <w:rsid w:val="00085539"/>
    <w:rsid w:val="0009088B"/>
    <w:rsid w:val="000A1592"/>
    <w:rsid w:val="000A2C2A"/>
    <w:rsid w:val="000A3A4B"/>
    <w:rsid w:val="000A4432"/>
    <w:rsid w:val="000A72FC"/>
    <w:rsid w:val="000B3E8F"/>
    <w:rsid w:val="000B5BA9"/>
    <w:rsid w:val="000C485C"/>
    <w:rsid w:val="000C7B3F"/>
    <w:rsid w:val="000D0853"/>
    <w:rsid w:val="000D1306"/>
    <w:rsid w:val="000D492F"/>
    <w:rsid w:val="000D4A72"/>
    <w:rsid w:val="000E18EF"/>
    <w:rsid w:val="000E6BB6"/>
    <w:rsid w:val="000F4CA5"/>
    <w:rsid w:val="000F711A"/>
    <w:rsid w:val="000F7EFD"/>
    <w:rsid w:val="0010561C"/>
    <w:rsid w:val="00120C3B"/>
    <w:rsid w:val="00122635"/>
    <w:rsid w:val="00135728"/>
    <w:rsid w:val="00141455"/>
    <w:rsid w:val="00162213"/>
    <w:rsid w:val="00162635"/>
    <w:rsid w:val="001639F3"/>
    <w:rsid w:val="0017264D"/>
    <w:rsid w:val="001751CE"/>
    <w:rsid w:val="00185D44"/>
    <w:rsid w:val="0019132E"/>
    <w:rsid w:val="001A10AD"/>
    <w:rsid w:val="001A27A3"/>
    <w:rsid w:val="001A3AA0"/>
    <w:rsid w:val="001C19F1"/>
    <w:rsid w:val="001D38A4"/>
    <w:rsid w:val="001D4AD8"/>
    <w:rsid w:val="001D4D5B"/>
    <w:rsid w:val="001E3129"/>
    <w:rsid w:val="001E3A43"/>
    <w:rsid w:val="001E3E3C"/>
    <w:rsid w:val="001E7D7E"/>
    <w:rsid w:val="001F733A"/>
    <w:rsid w:val="002046F7"/>
    <w:rsid w:val="002055F4"/>
    <w:rsid w:val="002153B2"/>
    <w:rsid w:val="00216234"/>
    <w:rsid w:val="00222A6D"/>
    <w:rsid w:val="00224577"/>
    <w:rsid w:val="0024021A"/>
    <w:rsid w:val="002557CF"/>
    <w:rsid w:val="00261711"/>
    <w:rsid w:val="002642FD"/>
    <w:rsid w:val="00282BC6"/>
    <w:rsid w:val="00283282"/>
    <w:rsid w:val="002957ED"/>
    <w:rsid w:val="002976CF"/>
    <w:rsid w:val="002A4833"/>
    <w:rsid w:val="002B011B"/>
    <w:rsid w:val="002C0FAC"/>
    <w:rsid w:val="002C605C"/>
    <w:rsid w:val="002D40D0"/>
    <w:rsid w:val="002D56A0"/>
    <w:rsid w:val="002E71D4"/>
    <w:rsid w:val="00311611"/>
    <w:rsid w:val="00316658"/>
    <w:rsid w:val="00321DAB"/>
    <w:rsid w:val="00324F3D"/>
    <w:rsid w:val="00340475"/>
    <w:rsid w:val="00340F76"/>
    <w:rsid w:val="003519B4"/>
    <w:rsid w:val="00356C8C"/>
    <w:rsid w:val="00361C23"/>
    <w:rsid w:val="00375872"/>
    <w:rsid w:val="00377A3B"/>
    <w:rsid w:val="003814CA"/>
    <w:rsid w:val="003829CE"/>
    <w:rsid w:val="0038697F"/>
    <w:rsid w:val="00394419"/>
    <w:rsid w:val="00394DA0"/>
    <w:rsid w:val="003A0FCE"/>
    <w:rsid w:val="003A3711"/>
    <w:rsid w:val="003A6434"/>
    <w:rsid w:val="003D6783"/>
    <w:rsid w:val="003E170E"/>
    <w:rsid w:val="003E259F"/>
    <w:rsid w:val="003E3C45"/>
    <w:rsid w:val="003F55A6"/>
    <w:rsid w:val="003F5A29"/>
    <w:rsid w:val="003F662A"/>
    <w:rsid w:val="00400CB3"/>
    <w:rsid w:val="00401B36"/>
    <w:rsid w:val="00422BAA"/>
    <w:rsid w:val="004266D1"/>
    <w:rsid w:val="00431032"/>
    <w:rsid w:val="00434485"/>
    <w:rsid w:val="004452E2"/>
    <w:rsid w:val="00447FBD"/>
    <w:rsid w:val="00451E28"/>
    <w:rsid w:val="00455901"/>
    <w:rsid w:val="00465CB9"/>
    <w:rsid w:val="00466A9E"/>
    <w:rsid w:val="004724ED"/>
    <w:rsid w:val="00477A13"/>
    <w:rsid w:val="00482C71"/>
    <w:rsid w:val="004A0861"/>
    <w:rsid w:val="004A2A1E"/>
    <w:rsid w:val="004A448E"/>
    <w:rsid w:val="004C5092"/>
    <w:rsid w:val="004D55E7"/>
    <w:rsid w:val="004D57BC"/>
    <w:rsid w:val="004D6CAD"/>
    <w:rsid w:val="004E4A20"/>
    <w:rsid w:val="004E5CD0"/>
    <w:rsid w:val="004E7CA4"/>
    <w:rsid w:val="004F5470"/>
    <w:rsid w:val="00501AA9"/>
    <w:rsid w:val="00510CA2"/>
    <w:rsid w:val="005202C9"/>
    <w:rsid w:val="00525B7A"/>
    <w:rsid w:val="00531A85"/>
    <w:rsid w:val="005349E1"/>
    <w:rsid w:val="005472CC"/>
    <w:rsid w:val="005535D3"/>
    <w:rsid w:val="005565B0"/>
    <w:rsid w:val="00560B8B"/>
    <w:rsid w:val="005729A2"/>
    <w:rsid w:val="005A6D13"/>
    <w:rsid w:val="005C3471"/>
    <w:rsid w:val="005D22C9"/>
    <w:rsid w:val="005D563D"/>
    <w:rsid w:val="005D5EAE"/>
    <w:rsid w:val="005E37F5"/>
    <w:rsid w:val="005E38B0"/>
    <w:rsid w:val="005E4AFC"/>
    <w:rsid w:val="005E6D81"/>
    <w:rsid w:val="005E6E53"/>
    <w:rsid w:val="005F5A40"/>
    <w:rsid w:val="00612889"/>
    <w:rsid w:val="00616D45"/>
    <w:rsid w:val="006261EC"/>
    <w:rsid w:val="00633871"/>
    <w:rsid w:val="00647C3F"/>
    <w:rsid w:val="0065006E"/>
    <w:rsid w:val="0065342D"/>
    <w:rsid w:val="00654012"/>
    <w:rsid w:val="00657D82"/>
    <w:rsid w:val="00674162"/>
    <w:rsid w:val="00674B8C"/>
    <w:rsid w:val="0067664E"/>
    <w:rsid w:val="00676DCD"/>
    <w:rsid w:val="006A0BBF"/>
    <w:rsid w:val="006A38B2"/>
    <w:rsid w:val="006B07BA"/>
    <w:rsid w:val="006B3536"/>
    <w:rsid w:val="006B49A8"/>
    <w:rsid w:val="006B5230"/>
    <w:rsid w:val="006C535E"/>
    <w:rsid w:val="006C58C6"/>
    <w:rsid w:val="006D1FB7"/>
    <w:rsid w:val="006D5EEF"/>
    <w:rsid w:val="006D7C94"/>
    <w:rsid w:val="006E349B"/>
    <w:rsid w:val="006E4F22"/>
    <w:rsid w:val="006E6808"/>
    <w:rsid w:val="006E7FF8"/>
    <w:rsid w:val="006F32BF"/>
    <w:rsid w:val="006F3960"/>
    <w:rsid w:val="006F5C91"/>
    <w:rsid w:val="006F6C0E"/>
    <w:rsid w:val="006F775A"/>
    <w:rsid w:val="00705079"/>
    <w:rsid w:val="007058F6"/>
    <w:rsid w:val="00711606"/>
    <w:rsid w:val="007122BB"/>
    <w:rsid w:val="007157CE"/>
    <w:rsid w:val="00715B92"/>
    <w:rsid w:val="007168C7"/>
    <w:rsid w:val="007224AE"/>
    <w:rsid w:val="0072447A"/>
    <w:rsid w:val="0073523F"/>
    <w:rsid w:val="00741EBE"/>
    <w:rsid w:val="007449DE"/>
    <w:rsid w:val="00752057"/>
    <w:rsid w:val="00752CA7"/>
    <w:rsid w:val="007608FF"/>
    <w:rsid w:val="0078061B"/>
    <w:rsid w:val="00781E2D"/>
    <w:rsid w:val="0079128E"/>
    <w:rsid w:val="00794360"/>
    <w:rsid w:val="007A07E6"/>
    <w:rsid w:val="007B176D"/>
    <w:rsid w:val="007B3350"/>
    <w:rsid w:val="007D2302"/>
    <w:rsid w:val="008033D3"/>
    <w:rsid w:val="00821A0F"/>
    <w:rsid w:val="0082241C"/>
    <w:rsid w:val="00830CD8"/>
    <w:rsid w:val="00830FB3"/>
    <w:rsid w:val="00840346"/>
    <w:rsid w:val="00843E12"/>
    <w:rsid w:val="0086365E"/>
    <w:rsid w:val="008636A8"/>
    <w:rsid w:val="00870B1B"/>
    <w:rsid w:val="008717A1"/>
    <w:rsid w:val="00877EA5"/>
    <w:rsid w:val="008A48D7"/>
    <w:rsid w:val="008A613E"/>
    <w:rsid w:val="008A7F1B"/>
    <w:rsid w:val="008B2BDE"/>
    <w:rsid w:val="008C0AF1"/>
    <w:rsid w:val="008C2C93"/>
    <w:rsid w:val="008C6AFA"/>
    <w:rsid w:val="008D29C6"/>
    <w:rsid w:val="008D43E2"/>
    <w:rsid w:val="008D48A5"/>
    <w:rsid w:val="008D70C2"/>
    <w:rsid w:val="008F2596"/>
    <w:rsid w:val="008F3ACE"/>
    <w:rsid w:val="00902B32"/>
    <w:rsid w:val="009040E8"/>
    <w:rsid w:val="009205C5"/>
    <w:rsid w:val="00924595"/>
    <w:rsid w:val="00963647"/>
    <w:rsid w:val="00964FFC"/>
    <w:rsid w:val="00965C85"/>
    <w:rsid w:val="0097453F"/>
    <w:rsid w:val="00974663"/>
    <w:rsid w:val="009760B3"/>
    <w:rsid w:val="00976AE4"/>
    <w:rsid w:val="00983CDD"/>
    <w:rsid w:val="009959FB"/>
    <w:rsid w:val="009B16D8"/>
    <w:rsid w:val="009B1959"/>
    <w:rsid w:val="009C27CC"/>
    <w:rsid w:val="009C30C4"/>
    <w:rsid w:val="009C5BD8"/>
    <w:rsid w:val="009C7653"/>
    <w:rsid w:val="009C782B"/>
    <w:rsid w:val="009D370E"/>
    <w:rsid w:val="009E215F"/>
    <w:rsid w:val="009F36FA"/>
    <w:rsid w:val="009F5F18"/>
    <w:rsid w:val="00A00B8B"/>
    <w:rsid w:val="00A16201"/>
    <w:rsid w:val="00A20F0E"/>
    <w:rsid w:val="00A264F9"/>
    <w:rsid w:val="00A26A51"/>
    <w:rsid w:val="00A32F93"/>
    <w:rsid w:val="00A3741E"/>
    <w:rsid w:val="00A440D7"/>
    <w:rsid w:val="00A4465C"/>
    <w:rsid w:val="00A553E6"/>
    <w:rsid w:val="00A61E06"/>
    <w:rsid w:val="00A633F5"/>
    <w:rsid w:val="00A663B1"/>
    <w:rsid w:val="00A700AB"/>
    <w:rsid w:val="00A72420"/>
    <w:rsid w:val="00A7495C"/>
    <w:rsid w:val="00A800A6"/>
    <w:rsid w:val="00A81B89"/>
    <w:rsid w:val="00A84B55"/>
    <w:rsid w:val="00A85C29"/>
    <w:rsid w:val="00A9057E"/>
    <w:rsid w:val="00AA6493"/>
    <w:rsid w:val="00AB1B75"/>
    <w:rsid w:val="00AB593B"/>
    <w:rsid w:val="00AB75AE"/>
    <w:rsid w:val="00AC2D19"/>
    <w:rsid w:val="00AC3F2F"/>
    <w:rsid w:val="00AC725E"/>
    <w:rsid w:val="00AD0088"/>
    <w:rsid w:val="00AD310D"/>
    <w:rsid w:val="00AE0C35"/>
    <w:rsid w:val="00AE3824"/>
    <w:rsid w:val="00AE7BBF"/>
    <w:rsid w:val="00AF4E17"/>
    <w:rsid w:val="00B0787D"/>
    <w:rsid w:val="00B110EE"/>
    <w:rsid w:val="00B16418"/>
    <w:rsid w:val="00B251F1"/>
    <w:rsid w:val="00B26837"/>
    <w:rsid w:val="00B30B4C"/>
    <w:rsid w:val="00B32CB0"/>
    <w:rsid w:val="00B44890"/>
    <w:rsid w:val="00B62295"/>
    <w:rsid w:val="00B712F4"/>
    <w:rsid w:val="00B719A9"/>
    <w:rsid w:val="00B7411E"/>
    <w:rsid w:val="00B8429F"/>
    <w:rsid w:val="00B8578A"/>
    <w:rsid w:val="00B91342"/>
    <w:rsid w:val="00B93345"/>
    <w:rsid w:val="00BA0A76"/>
    <w:rsid w:val="00BA3A77"/>
    <w:rsid w:val="00BB08E8"/>
    <w:rsid w:val="00BB29E0"/>
    <w:rsid w:val="00BC06E1"/>
    <w:rsid w:val="00BC62AD"/>
    <w:rsid w:val="00BF4C58"/>
    <w:rsid w:val="00BF6057"/>
    <w:rsid w:val="00C20B86"/>
    <w:rsid w:val="00C23DA4"/>
    <w:rsid w:val="00C249B5"/>
    <w:rsid w:val="00C51A0C"/>
    <w:rsid w:val="00C51B17"/>
    <w:rsid w:val="00C5348A"/>
    <w:rsid w:val="00C5552A"/>
    <w:rsid w:val="00C55D66"/>
    <w:rsid w:val="00C5615A"/>
    <w:rsid w:val="00C76701"/>
    <w:rsid w:val="00C84453"/>
    <w:rsid w:val="00C915F9"/>
    <w:rsid w:val="00C94810"/>
    <w:rsid w:val="00CA0325"/>
    <w:rsid w:val="00CA5A3C"/>
    <w:rsid w:val="00CA5EB0"/>
    <w:rsid w:val="00CB73B2"/>
    <w:rsid w:val="00CC026B"/>
    <w:rsid w:val="00CC1DE4"/>
    <w:rsid w:val="00CC5FAF"/>
    <w:rsid w:val="00CC70C9"/>
    <w:rsid w:val="00CE34D8"/>
    <w:rsid w:val="00CF0175"/>
    <w:rsid w:val="00CF26D1"/>
    <w:rsid w:val="00CF75E8"/>
    <w:rsid w:val="00D0656C"/>
    <w:rsid w:val="00D12921"/>
    <w:rsid w:val="00D17B17"/>
    <w:rsid w:val="00D203DA"/>
    <w:rsid w:val="00D26298"/>
    <w:rsid w:val="00D30F40"/>
    <w:rsid w:val="00D359AB"/>
    <w:rsid w:val="00D40C92"/>
    <w:rsid w:val="00D541CB"/>
    <w:rsid w:val="00D67239"/>
    <w:rsid w:val="00D91F1D"/>
    <w:rsid w:val="00D922B0"/>
    <w:rsid w:val="00D942BE"/>
    <w:rsid w:val="00D95529"/>
    <w:rsid w:val="00DB231A"/>
    <w:rsid w:val="00DB2554"/>
    <w:rsid w:val="00DB6EC7"/>
    <w:rsid w:val="00DB7DA9"/>
    <w:rsid w:val="00DC4422"/>
    <w:rsid w:val="00DE1AD2"/>
    <w:rsid w:val="00DE3DDC"/>
    <w:rsid w:val="00DE693D"/>
    <w:rsid w:val="00DE7EDF"/>
    <w:rsid w:val="00DF1894"/>
    <w:rsid w:val="00DF21CD"/>
    <w:rsid w:val="00DF225A"/>
    <w:rsid w:val="00DF627C"/>
    <w:rsid w:val="00DF73FF"/>
    <w:rsid w:val="00DF7A9C"/>
    <w:rsid w:val="00E109A1"/>
    <w:rsid w:val="00E11409"/>
    <w:rsid w:val="00E13511"/>
    <w:rsid w:val="00E14F0B"/>
    <w:rsid w:val="00E27713"/>
    <w:rsid w:val="00E30235"/>
    <w:rsid w:val="00E5244C"/>
    <w:rsid w:val="00E74FA3"/>
    <w:rsid w:val="00E751BE"/>
    <w:rsid w:val="00E82A61"/>
    <w:rsid w:val="00E84671"/>
    <w:rsid w:val="00E9142C"/>
    <w:rsid w:val="00E96F4A"/>
    <w:rsid w:val="00E97EF6"/>
    <w:rsid w:val="00EB2671"/>
    <w:rsid w:val="00EB26EE"/>
    <w:rsid w:val="00ED087E"/>
    <w:rsid w:val="00ED3B59"/>
    <w:rsid w:val="00EE11EC"/>
    <w:rsid w:val="00F0072B"/>
    <w:rsid w:val="00F041B8"/>
    <w:rsid w:val="00F078F0"/>
    <w:rsid w:val="00F23AA4"/>
    <w:rsid w:val="00F25056"/>
    <w:rsid w:val="00F322E2"/>
    <w:rsid w:val="00F359B0"/>
    <w:rsid w:val="00F438A4"/>
    <w:rsid w:val="00F46B45"/>
    <w:rsid w:val="00F54ABC"/>
    <w:rsid w:val="00F54B59"/>
    <w:rsid w:val="00F66F3A"/>
    <w:rsid w:val="00F70519"/>
    <w:rsid w:val="00F86956"/>
    <w:rsid w:val="00F93031"/>
    <w:rsid w:val="00FB3852"/>
    <w:rsid w:val="00FC0AA0"/>
    <w:rsid w:val="00FC35D4"/>
    <w:rsid w:val="00FC5053"/>
    <w:rsid w:val="00FC7047"/>
    <w:rsid w:val="00FC71A0"/>
    <w:rsid w:val="00FD08CA"/>
    <w:rsid w:val="00FD1AAC"/>
    <w:rsid w:val="00FD2940"/>
    <w:rsid w:val="00FD5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30D80-622E-4240-9772-C2CA1C9CD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E69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uiPriority w:val="9"/>
    <w:qFormat/>
    <w:rsid w:val="003D67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715F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55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90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F5A29"/>
    <w:rPr>
      <w:color w:val="0000FF"/>
      <w:u w:val="single"/>
    </w:rPr>
  </w:style>
  <w:style w:type="paragraph" w:styleId="a8">
    <w:name w:val="Normal (Web)"/>
    <w:basedOn w:val="a"/>
    <w:rsid w:val="00ED0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67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E693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ГорАкимат</cp:lastModifiedBy>
  <cp:revision>4</cp:revision>
  <cp:lastPrinted>2019-02-28T12:02:00Z</cp:lastPrinted>
  <dcterms:created xsi:type="dcterms:W3CDTF">2019-03-01T04:02:00Z</dcterms:created>
  <dcterms:modified xsi:type="dcterms:W3CDTF">2019-03-01T11:39:00Z</dcterms:modified>
</cp:coreProperties>
</file>